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Stewart Robert B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RIDGEPOST CAPITAL,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2699 HOWELL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Ridgepost Capital,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156,525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Francisco Villamar, Attorney-in-Fact for Robert B. Stewart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4759" TargetMode="External"/><Relationship Id="rId5" Type="http://schemas.openxmlformats.org/officeDocument/2006/relationships/hyperlink" Target="http://www.sec.gov/cgi-bin/browse-edgar?action=getcompany&amp;CIK=00018419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3095</Characters>
  <CharactersWithSpaces>3606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