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LANE, B12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Almgren was elected to the Board of Directors on March 4, 2004. He accepted this position on March 9, 2004.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Michael Chibib (Attorney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3168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2019-12-17T11:00:51Z</dcterms:created>
  <dcterms:modified xsi:type="dcterms:W3CDTF">2019-12-17T11:00:51Z</dcterms:modified>
</cp:coreProperties>
</file>