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Stewart Robert B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09/05/2023</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09/05/2023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6,544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91,305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2023, the reporting person was awarded a total of 6,544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04/19/2024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4759"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2024-04-19T14:44:35Z</dcterms:created>
  <dcterms:modified xsi:type="dcterms:W3CDTF">2024-04-19T14:44:35Z</dcterms:modified>
</cp:coreProperties>
</file>