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820" w:type="dxa"/>
            <w:vAlign w:val="bottom"/>
            <w:gridSpan w:val="4"/>
            <w:vMerge w:val="continue"/>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12/27/2023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10.1048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397,496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$10.10 to $10.11,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8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12/29/2023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2023-12-29T17:30:38Z</dcterms:created>
  <dcterms:modified xsi:type="dcterms:W3CDTF">2023-12-29T17:30:38Z</dcterms:modified>
</cp:coreProperties>
</file>