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Nelson Andrew Rowan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P10,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33,710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4,403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29,307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6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70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9330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2023-12-20T18:12:09Z</dcterms:created>
  <dcterms:modified xsi:type="dcterms:W3CDTF">2023-12-20T18:12:09Z</dcterms:modified>
</cp:coreProperties>
</file>