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RIDGEPOST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3,225,218.00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3,228,647.53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3,228,647.53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3,228,647.53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3,228,647.53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RIDGEPOST CAPITAL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2699 HOWELL STREET,SUITE 1000,DALLAS,TX,USA,75204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3228647.53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3228647.53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RIDGEPOST CAPITAL INC. No one other person's interest in the CLASS A COMMON STOCK of RIDGEPOST CAPITAL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RIDGEPOST CAPITAL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1619</Words>
  <Characters>8263</Characters>
  <CharactersWithSpaces>9811</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