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Abell Alexander I.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P10,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417,419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2,537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10.04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414,882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14,882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10.03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6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70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8941" TargetMode="External"/><Relationship Id="rId13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2023-12-18T16:26:25Z</dcterms:created>
  <dcterms:modified xsi:type="dcterms:W3CDTF">2023-12-18T16:26:25Z</dcterms:modified>
</cp:coreProperties>
</file>