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ALMGREN AKE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ACTIVE POWER,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7,957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46,057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Penver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11/21/2007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2019-12-17T13:42:51Z</dcterms:created>
  <dcterms:modified xsi:type="dcterms:W3CDTF">2019-12-17T13:42:51Z</dcterms:modified>
</cp:coreProperties>
</file>