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4,054,981.00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4,725,477.00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4,725,477.00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4514 COLE AVENUE, SUITE 1600, DALLAS, TEXAS,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462 South 4th Street, Suite 2000, Louisville, KY 40202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 -- State of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4,725,477.00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4,054,981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4,725,477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Thomas D. Mueller</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COO/CCO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2025-05-08T10:31:22Z</dcterms:created>
  <dcterms:modified xsi:type="dcterms:W3CDTF">2025-05-08T10:31:22Z</dcterms:modified>
</cp:coreProperties>
</file>