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Greenberg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ACTIVE POWER,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2128 W. BRAKER LANE, BK 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58640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2019-12-17T13:52:58Z</dcterms:created>
  <dcterms:modified xsi:type="dcterms:W3CDTF">2019-12-17T13:52:58Z</dcterms:modified>
</cp:coreProperties>
</file>