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02/21/2006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9,000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371,241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02/22/2006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2019-12-17T12:36:28Z</dcterms:created>
  <dcterms:modified xsi:type="dcterms:W3CDTF">2019-12-17T12:36:28Z</dcterms:modified>
</cp:coreProperties>
</file>