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Feinglass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68,880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28,637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9.35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437,739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68,880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01/30/2024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318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42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9108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2024-02-13T12:21:39Z</dcterms:created>
  <dcterms:modified xsi:type="dcterms:W3CDTF">2024-02-13T12:21:39Z</dcterms:modified>
</cp:coreProperties>
</file>