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deVenny, James E. III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2019-12-17T14:10:01Z</dcterms:created>
  <dcterms:modified xsi:type="dcterms:W3CDTF">2019-12-17T14:10:01Z</dcterms:modified>
</cp:coreProperties>
</file>