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2792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7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Sams Steven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ACTIVE POWER,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2128 W. BRAKER LANE, BK12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right"/>
              <w:ind w:righ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43,226</w:t>
            </w:r>
          </w:p>
        </w:tc>
        <w:tc>
          <w:tcPr>
            <w:tcW w:w="11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right"/>
              <w:ind w:righ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3,800</w:t>
            </w:r>
          </w:p>
        </w:tc>
        <w:tc>
          <w:tcPr>
            <w:tcW w:w="11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Scott J. Depta,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842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666904" TargetMode="External"/><Relationship Id="rId12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2019-12-06T18:20:01Z</dcterms:created>
  <dcterms:modified xsi:type="dcterms:W3CDTF">2019-12-06T18:20:01Z</dcterms:modified>
</cp:coreProperties>
</file>