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514,251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514,251</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1.4%</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4514 COLE AVENUE, SUITE 1600, DALLAS, TEXAS 75205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69376K106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12" w:right="1440" w:bottom="133"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07/31/2022</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2022-08-10T13:59:45Z</dcterms:created>
  <dcterms:modified xsi:type="dcterms:W3CDTF">2022-08-10T13:59:45Z</dcterms:modified>
</cp:coreProperties>
</file>