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2699 HOWELL ST.,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11.227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94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2025-09-29T17:59:15Z</dcterms:created>
  <dcterms:modified xsi:type="dcterms:W3CDTF">2025-09-29T17:59:15Z</dcterms:modified>
</cp:coreProperties>
</file>