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Nelson Andrew Rowan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9,307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55,625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6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70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9330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2024-09-23T11:33:56Z</dcterms:created>
  <dcterms:modified xsi:type="dcterms:W3CDTF">2024-09-23T11:33:56Z</dcterms:modified>
</cp:coreProperties>
</file>