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20,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6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0001841968</w:t>
              </w:r>
            </w:hyperlink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P10,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333-259823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1968" TargetMode="External"/><Relationship Id="rId9" Type="http://schemas.openxmlformats.org/officeDocument/2006/relationships/hyperlink" Target="http://www.sec.gov/cgi-bin/browse-edgar?action=getcompany&amp;filenum=333-2598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2021-10-21T05:20:17Z</dcterms:created>
  <dcterms:modified xsi:type="dcterms:W3CDTF">2021-10-21T05:20:17Z</dcterms:modified>
</cp:coreProperties>
</file>