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0001888753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999-6063</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Poston Edwin A.</w:t>
      </w:r>
    </w:p>
    <w:p>
      <w:pPr>
        <w:spacing w:after="0" w:line="44" w:lineRule="exact"/>
        <w:rPr>
          <w:sz w:val="24"/>
          <w:szCs w:val="24"/>
          <w:color w:val="auto"/>
        </w:rPr>
      </w:pPr>
    </w:p>
    <w:p>
      <w:pPr>
        <w:sectPr>
          <w:pgSz w:w="11900" w:h="16843"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2967500.00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77843007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09/23/2025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40" w:val="left"/>
          <w:tab w:leader="none" w:pos="462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w w:val="98"/>
              </w:rPr>
              <w:t>10/02/2020 Merger/Acquisition</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P10 Inc com Cl</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250000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10/02/2020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3020" w:type="dxa"/>
            <w:vAlign w:val="bottom"/>
            <w:gridSpan w:val="2"/>
            <w:vMerge w:val="continue"/>
          </w:tcPr>
          <w:p>
            <w:pPr>
              <w:spacing w:after="0"/>
              <w:rPr>
                <w:sz w:val="24"/>
                <w:szCs w:val="24"/>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Edwin A Poston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1011 S HAMILTON RD STE 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08/22/2025 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896231.00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Chapel Hill  NC</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27517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Edwin A Poston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1011 S HAMILTON RD STE 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08/26/2025 27024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337781.08</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Chapel Hill  NC</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27517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Edwin A Poston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1011 S HAMILTON RD STE 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188550.00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Chapel Hill  NC</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27517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Edwin A Poston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1011 S HAMILTON RD STE 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09/11/2025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375603.00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Chapel Hill  NC</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27517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Edwin A Poston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1011 S HAMILTON RD STE 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09/18/2025 91949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1118109.03</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Chapel Hill  NC</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27517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Edwin A Poston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1011 S HAMILTON RD STE 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7344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88730.21</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Chapel Hill  NC</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27517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Edwin A Poston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1011 S HAMILTON RD STE 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09/22/2025 8683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103067.21</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Chapel Hill  NC</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27517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are being sold form Team Ascent LLC account</w:t>
      </w:r>
    </w:p>
    <w:p>
      <w:pPr>
        <w:spacing w:after="0" w:line="44"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09/23/2025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Edwin A Poston</w:t>
      </w:r>
    </w:p>
    <w:p>
      <w:pPr>
        <w:sectPr>
          <w:pgSz w:w="11900" w:h="16838" w:orient="portrait"/>
          <w:cols w:equalWidth="0" w:num="1">
            <w:col w:w="11240"/>
          </w:cols>
          <w:pgMar w:left="320" w:top="98" w:right="339" w:bottom="95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2025-09-23T15:09:39Z</dcterms:created>
  <dcterms:modified xsi:type="dcterms:W3CDTF">2025-09-23T15:09:39Z</dcterms:modified>
</cp:coreProperties>
</file>