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ALMGREN AKE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Penver (Attorney-in-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2019-12-17T13:15:20Z</dcterms:created>
  <dcterms:modified xsi:type="dcterms:W3CDTF">2019-12-17T13:15:20Z</dcterms:modified>
</cp:coreProperties>
</file>