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Gwilliam Scott L.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Ridgepost Capital,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RPC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RIDGEPOST CAPITAL, INC.</w:t>
            </w: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2699 HOWELL STREET, SUITE 1000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24,540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92,975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Gwilliam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Francisco Villamar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96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Scott L.</w:t>
        <w:tab/>
        <w:t>06/23/2026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Gwilliam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52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89691" TargetMode="External"/><Relationship Id="rId14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2026-06-23T13:48:03Z</dcterms:created>
  <dcterms:modified xsi:type="dcterms:W3CDTF">2026-06-23T13:48:03Z</dcterms:modified>
</cp:coreProperties>
</file>