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deVenny, James E. III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11,100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0.7801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0.7955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1532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2019-12-17T14:01:07Z</dcterms:created>
  <dcterms:modified xsi:type="dcterms:W3CDTF">2019-12-17T14:01:07Z</dcterms:modified>
</cp:coreProperties>
</file>